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4689C" w14:textId="77777777" w:rsidR="006B26D5" w:rsidRDefault="006B26D5" w:rsidP="006B26D5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r w:rsidRPr="00EC0E8F">
        <w:rPr>
          <w:rFonts w:asciiTheme="minorHAnsi" w:hAnsiTheme="minorHAnsi"/>
          <w:b/>
          <w:bCs/>
          <w:sz w:val="20"/>
          <w:szCs w:val="20"/>
        </w:rPr>
        <w:t>Оценка содержания проекта:_______________________________</w:t>
      </w:r>
      <w:r>
        <w:rPr>
          <w:rFonts w:asciiTheme="minorHAnsi" w:hAnsiTheme="minorHAnsi"/>
          <w:b/>
          <w:bCs/>
          <w:sz w:val="20"/>
          <w:szCs w:val="20"/>
        </w:rPr>
        <w:t>_________________</w:t>
      </w:r>
    </w:p>
    <w:p w14:paraId="521DCBE3" w14:textId="77777777" w:rsidR="006B26D5" w:rsidRDefault="006B26D5" w:rsidP="006B26D5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bCs/>
          <w:sz w:val="20"/>
          <w:szCs w:val="20"/>
        </w:rPr>
      </w:pPr>
      <w:r w:rsidRPr="00EC0E8F">
        <w:rPr>
          <w:rFonts w:asciiTheme="minorHAnsi" w:hAnsiTheme="minorHAnsi"/>
          <w:b/>
          <w:bCs/>
          <w:sz w:val="20"/>
          <w:szCs w:val="20"/>
        </w:rPr>
        <w:t xml:space="preserve">ФИ </w:t>
      </w:r>
      <w:r w:rsidR="004A4950">
        <w:rPr>
          <w:rFonts w:asciiTheme="minorHAnsi" w:hAnsiTheme="minorHAnsi"/>
          <w:b/>
          <w:bCs/>
          <w:sz w:val="20"/>
          <w:szCs w:val="20"/>
        </w:rPr>
        <w:t>автора проекта</w:t>
      </w:r>
      <w:r w:rsidRPr="00EC0E8F">
        <w:rPr>
          <w:rFonts w:asciiTheme="minorHAnsi" w:hAnsiTheme="minorHAnsi"/>
          <w:b/>
          <w:bCs/>
          <w:sz w:val="20"/>
          <w:szCs w:val="20"/>
        </w:rPr>
        <w:t>________________________________________</w:t>
      </w:r>
    </w:p>
    <w:tbl>
      <w:tblPr>
        <w:tblW w:w="7514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3969"/>
        <w:gridCol w:w="851"/>
      </w:tblGrid>
      <w:tr w:rsidR="006B26D5" w:rsidRPr="006B26D5" w14:paraId="39D1F57D" w14:textId="77777777" w:rsidTr="006B26D5">
        <w:trPr>
          <w:trHeight w:val="2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3AB8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8B26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Критерий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3C58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Описание оценки (в баллах)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C4A6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оценка</w:t>
            </w:r>
          </w:p>
        </w:tc>
      </w:tr>
      <w:tr w:rsidR="006B26D5" w:rsidRPr="006B26D5" w14:paraId="1C2653E8" w14:textId="77777777" w:rsidTr="006B26D5">
        <w:trPr>
          <w:trHeight w:val="4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38670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9623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Тип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7E32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реферативный проект,</w:t>
            </w:r>
          </w:p>
          <w:p w14:paraId="243B1012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творческий, социальный или прикладной проект</w:t>
            </w:r>
          </w:p>
          <w:p w14:paraId="08E43618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3 - исследовательский 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E8F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62A6E11A" w14:textId="77777777" w:rsidTr="006B26D5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6DB9E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0DB5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Актуальность темы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299E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– актуальность темы не представлена,</w:t>
            </w:r>
          </w:p>
          <w:p w14:paraId="31284ECB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актуальность темы обоснована</w:t>
            </w:r>
          </w:p>
          <w:p w14:paraId="726384A8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работа строится вокруг новой темы и но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>вых идей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02BC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14BB03CD" w14:textId="77777777" w:rsidTr="006B26D5">
        <w:trPr>
          <w:trHeight w:val="6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6978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11F1D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Использование источников по проблеме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976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0 - анализ источников не проведен, источники не связаны с темой</w:t>
            </w:r>
          </w:p>
          <w:p w14:paraId="0763BAE9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в анализе использованы устаревшие данные</w:t>
            </w:r>
          </w:p>
          <w:p w14:paraId="18063F7C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анализ источников обширный, приведены актуальные данные, высокий процент авторского текста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2C6C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5C4DF945" w14:textId="77777777" w:rsidTr="006B26D5">
        <w:trPr>
          <w:trHeight w:val="4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8D9DC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A87A8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Определение целей, задач, гипотезы, результатов исследования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D986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 xml:space="preserve">0 - цели, задачи гипотеза и результаты исследования не определены </w:t>
            </w:r>
          </w:p>
          <w:p w14:paraId="4F3FCAF0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1 - цели, задачи гипотеза и результаты исследования определены некорректно, не связаны между собой и с темой;</w:t>
            </w:r>
          </w:p>
          <w:p w14:paraId="5D592A2F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цели, задачи гипотеза и результаты исследования определены корректно, связаны между собой и с темой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347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373526FF" w14:textId="77777777" w:rsidTr="006B26D5">
        <w:trPr>
          <w:trHeight w:val="9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60BAD0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B82D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Соответствие методов исследования изучаемой проблеме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7F86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– методы исследования не соответствуют изучаемой проблеме</w:t>
            </w:r>
          </w:p>
          <w:p w14:paraId="1E1121B5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методы исследования соответствуют изучаемой теме</w:t>
            </w:r>
          </w:p>
          <w:p w14:paraId="1246D10F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методы исследования исчерпывающе раскрывают исследуемую тему ( масштаб, решаемые задачи, репрезентативность полученных результатов)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ED7A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75DC22FD" w14:textId="77777777" w:rsidTr="006B26D5">
        <w:trPr>
          <w:trHeight w:val="3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5D6FD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54CEC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Практическая значимость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EF98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– возможности практического применения не описаны</w:t>
            </w:r>
          </w:p>
          <w:p w14:paraId="7A788FC7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перспективы практического применения описаны, но не обоснованы</w:t>
            </w:r>
          </w:p>
          <w:p w14:paraId="7E30C544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проект имеет прикладной характер, идеи и результаты могут быть применены в общественной практике любого уровня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CB3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1AC89968" w14:textId="77777777" w:rsidTr="006B26D5">
        <w:trPr>
          <w:trHeight w:val="3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73E58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F8850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Владение автором тер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>минологическим аппа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>ратом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56CE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0 - автор не владеет понятийным аппаратом</w:t>
            </w:r>
          </w:p>
          <w:p w14:paraId="5FF7EC7C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автор владеет понятийным аппаратом, но допускает ошибки</w:t>
            </w:r>
          </w:p>
          <w:p w14:paraId="45382E1C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автор свободно оперирует базовым аппа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 xml:space="preserve">ратом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B294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6A3AB629" w14:textId="77777777" w:rsidTr="006B26D5">
        <w:trPr>
          <w:trHeight w:val="6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1E2C1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4D3E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Структура проекта: введение, теоретическая и практическая части, заключение, список литературы и приложения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9A2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0 - в работе плохо просматривается структура,</w:t>
            </w:r>
          </w:p>
          <w:p w14:paraId="6992EF21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1 - в работе присутствует   большинство структурных элементов,</w:t>
            </w:r>
          </w:p>
          <w:p w14:paraId="44ECAA97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работа четко структурирована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4862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77DE28D4" w14:textId="77777777" w:rsidTr="006B26D5">
        <w:trPr>
          <w:trHeight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B259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9.</w:t>
            </w:r>
          </w:p>
          <w:p w14:paraId="4E8D5AB5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DB79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Качество оформления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763D9" w14:textId="1CAADEFF" w:rsidR="00D96E29" w:rsidRDefault="00D96E29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 – работа оформлена с нарушением требований</w:t>
            </w:r>
          </w:p>
          <w:p w14:paraId="17D8A334" w14:textId="4B2169F9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работа оформлена</w:t>
            </w:r>
            <w:r w:rsidR="00D96E29">
              <w:rPr>
                <w:rFonts w:asciiTheme="minorHAnsi" w:hAnsiTheme="minorHAnsi"/>
                <w:bCs/>
                <w:sz w:val="16"/>
                <w:szCs w:val="16"/>
              </w:rPr>
              <w:t xml:space="preserve"> в соответствии с требованиями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,</w:t>
            </w:r>
            <w:r w:rsidR="00D96E29">
              <w:rPr>
                <w:rFonts w:asciiTheme="minorHAnsi" w:hAnsiTheme="minorHAnsi"/>
                <w:bCs/>
                <w:sz w:val="16"/>
                <w:szCs w:val="16"/>
              </w:rPr>
              <w:t xml:space="preserve"> но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 xml:space="preserve"> есть ошибки,</w:t>
            </w:r>
          </w:p>
          <w:p w14:paraId="6CF9ADB9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работа оформлена в соответствии с требованиями, аккуратно, описание четко, понятно, ошибок нет.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760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6CE4FC4F" w14:textId="77777777" w:rsidTr="006B26D5">
        <w:trPr>
          <w:trHeight w:val="178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41C2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Сумма: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62F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</w:tbl>
    <w:p w14:paraId="27B06274" w14:textId="77777777" w:rsidR="006B26D5" w:rsidRPr="006B26D5" w:rsidRDefault="006B26D5" w:rsidP="006B26D5">
      <w:pPr>
        <w:rPr>
          <w:sz w:val="16"/>
          <w:szCs w:val="16"/>
        </w:rPr>
      </w:pPr>
      <w:r w:rsidRPr="006B26D5">
        <w:rPr>
          <w:sz w:val="16"/>
          <w:szCs w:val="16"/>
        </w:rPr>
        <w:t>Комментарии эксперта</w:t>
      </w:r>
      <w:r>
        <w:rPr>
          <w:sz w:val="16"/>
          <w:szCs w:val="16"/>
        </w:rPr>
        <w:t>__________________________________________________________________________</w:t>
      </w:r>
      <w:r w:rsidRPr="006B26D5">
        <w:rPr>
          <w:sz w:val="16"/>
          <w:szCs w:val="16"/>
        </w:rPr>
        <w:t xml:space="preserve"> ______________________________________________________________________________________________Подпись эксперта: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Дата: </w:t>
      </w:r>
    </w:p>
    <w:p w14:paraId="34BDCA71" w14:textId="77777777" w:rsidR="006B26D5" w:rsidRDefault="006B26D5" w:rsidP="006B26D5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r w:rsidRPr="00EC0E8F">
        <w:rPr>
          <w:rFonts w:asciiTheme="minorHAnsi" w:hAnsiTheme="minorHAnsi"/>
          <w:b/>
          <w:bCs/>
          <w:sz w:val="20"/>
          <w:szCs w:val="20"/>
        </w:rPr>
        <w:t>Оценка содержания проекта:_______________________________</w:t>
      </w:r>
      <w:r>
        <w:rPr>
          <w:rFonts w:asciiTheme="minorHAnsi" w:hAnsiTheme="minorHAnsi"/>
          <w:b/>
          <w:bCs/>
          <w:sz w:val="20"/>
          <w:szCs w:val="20"/>
        </w:rPr>
        <w:t>_________________</w:t>
      </w:r>
    </w:p>
    <w:p w14:paraId="700C23C5" w14:textId="77777777" w:rsidR="006B26D5" w:rsidRDefault="006B26D5" w:rsidP="006B26D5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bCs/>
          <w:sz w:val="20"/>
          <w:szCs w:val="20"/>
        </w:rPr>
      </w:pPr>
      <w:r w:rsidRPr="00EC0E8F">
        <w:rPr>
          <w:rFonts w:asciiTheme="minorHAnsi" w:hAnsiTheme="minorHAnsi"/>
          <w:b/>
          <w:bCs/>
          <w:sz w:val="20"/>
          <w:szCs w:val="20"/>
        </w:rPr>
        <w:t>ФИ</w:t>
      </w:r>
      <w:r w:rsidR="004A4950">
        <w:rPr>
          <w:rFonts w:asciiTheme="minorHAnsi" w:hAnsiTheme="minorHAnsi"/>
          <w:b/>
          <w:bCs/>
          <w:sz w:val="20"/>
          <w:szCs w:val="20"/>
        </w:rPr>
        <w:t xml:space="preserve"> автора проекта</w:t>
      </w:r>
      <w:r w:rsidRPr="00EC0E8F">
        <w:rPr>
          <w:rFonts w:asciiTheme="minorHAnsi" w:hAnsiTheme="minorHAnsi"/>
          <w:b/>
          <w:bCs/>
          <w:sz w:val="20"/>
          <w:szCs w:val="20"/>
        </w:rPr>
        <w:t>________________________________________</w:t>
      </w:r>
    </w:p>
    <w:tbl>
      <w:tblPr>
        <w:tblW w:w="7514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3969"/>
        <w:gridCol w:w="851"/>
      </w:tblGrid>
      <w:tr w:rsidR="006B26D5" w:rsidRPr="006B26D5" w14:paraId="3870962D" w14:textId="77777777" w:rsidTr="003D7A88">
        <w:trPr>
          <w:trHeight w:val="2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C52AC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7425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Критерий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4EA9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Описание оценки (в баллах)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8CAD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/>
                <w:bCs/>
                <w:sz w:val="16"/>
                <w:szCs w:val="16"/>
              </w:rPr>
              <w:t>оценка</w:t>
            </w:r>
          </w:p>
        </w:tc>
      </w:tr>
      <w:tr w:rsidR="006B26D5" w:rsidRPr="006B26D5" w14:paraId="4E2807AF" w14:textId="77777777" w:rsidTr="003D7A88">
        <w:trPr>
          <w:trHeight w:val="4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E013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12552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Тип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972E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реферативный проект,</w:t>
            </w:r>
          </w:p>
          <w:p w14:paraId="60D171C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творческий, социальный или прикладной проект</w:t>
            </w:r>
          </w:p>
          <w:p w14:paraId="5E062C91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3 - исследовательский 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91A4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387FA5FB" w14:textId="77777777" w:rsidTr="003D7A88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BACD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3E138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Актуальность темы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0513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– актуальность темы не представлена,</w:t>
            </w:r>
          </w:p>
          <w:p w14:paraId="23837AC1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актуальность темы обоснована</w:t>
            </w:r>
          </w:p>
          <w:p w14:paraId="0608F138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работа строится вокруг новой темы и но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>вых идей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AA02D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6E62D4E6" w14:textId="77777777" w:rsidTr="003D7A88">
        <w:trPr>
          <w:trHeight w:val="6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F5A8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11722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Использование источников по проблеме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3344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0 - анализ источников не проведен, источники не связаны с темой</w:t>
            </w:r>
          </w:p>
          <w:p w14:paraId="77088F37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в анализе использованы устаревшие данные</w:t>
            </w:r>
          </w:p>
          <w:p w14:paraId="1E6B372E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анализ источников обширный, приведены актуальные данные, высокий процент авторского текста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9F7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3A670F2E" w14:textId="77777777" w:rsidTr="003D7A88">
        <w:trPr>
          <w:trHeight w:val="4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E63A1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0FCDE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Определение целей, задач, гипотезы, результатов исследования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A145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 xml:space="preserve">0 - цели, задачи гипотеза и результаты исследования не определены </w:t>
            </w:r>
          </w:p>
          <w:p w14:paraId="6AD4BEFD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1 - цели, задачи гипотеза и результаты исследования определены некорректно, не связаны между собой и с темой;</w:t>
            </w:r>
          </w:p>
          <w:p w14:paraId="7EAFD177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цели, задачи гипотеза и результаты исследования определены корректно, связаны между собой и с темой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AF40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0E3694EA" w14:textId="77777777" w:rsidTr="003D7A88">
        <w:trPr>
          <w:trHeight w:val="9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E24E4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9F5B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Соответствие методов исследования изучаемой проблеме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A60F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– методы исследования не соответствуют изучаемой проблеме</w:t>
            </w:r>
          </w:p>
          <w:p w14:paraId="4C706916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методы исследования соответствуют изучаемой теме</w:t>
            </w:r>
          </w:p>
          <w:p w14:paraId="0F7C5074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методы исследования исчерпывающе раскрывают исследуемую тему ( масштаб, решаемые задачи, репрезентативность полученных результатов)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355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52D58E9D" w14:textId="77777777" w:rsidTr="003D7A88">
        <w:trPr>
          <w:trHeight w:val="3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B98F7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83244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Практическая значимость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422E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– возможности практического применения не описаны</w:t>
            </w:r>
          </w:p>
          <w:p w14:paraId="5780B2B4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перспективы практического применения описаны, но не обоснованы</w:t>
            </w:r>
          </w:p>
          <w:p w14:paraId="7F5494FA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– проект имеет прикладной характер, идеи и результаты могут быть применены в общественной практике любого уровня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491B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4F8B8897" w14:textId="77777777" w:rsidTr="003D7A88">
        <w:trPr>
          <w:trHeight w:val="3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CF5F9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5429A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Владение автором тер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>минологическим аппа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>ратом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8CC0F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0 - автор не владеет понятийным аппаратом</w:t>
            </w:r>
          </w:p>
          <w:p w14:paraId="47194B8B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автор владеет понятийным аппаратом, но допускает ошибки</w:t>
            </w:r>
          </w:p>
          <w:p w14:paraId="3073FA39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автор свободно оперирует базовым аппа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softHyphen/>
              <w:t xml:space="preserve">ратом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37AB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17986999" w14:textId="77777777" w:rsidTr="003D7A88">
        <w:trPr>
          <w:trHeight w:val="6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3F13B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A3F40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Структура проекта: введение, теоретическая и практическая части, заключение, список литературы и приложения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9336C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0 - в работе плохо просматривается структура,</w:t>
            </w:r>
          </w:p>
          <w:p w14:paraId="22E6806A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1 - в работе присутствует   большинство структурных элементов,</w:t>
            </w:r>
          </w:p>
          <w:p w14:paraId="7FD9359A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работа четко структурирована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3FA5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15992B3D" w14:textId="77777777" w:rsidTr="003D7A88">
        <w:trPr>
          <w:trHeight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7BF17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9.</w:t>
            </w:r>
          </w:p>
          <w:p w14:paraId="230AAB27" w14:textId="77777777" w:rsidR="006B26D5" w:rsidRPr="006B26D5" w:rsidRDefault="006B26D5" w:rsidP="003D7A8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4A9D1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Качество оформления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7113" w14:textId="77777777" w:rsidR="00D96E29" w:rsidRDefault="00D96E29" w:rsidP="00D96E2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0 – работа оформлена с нарушением требований</w:t>
            </w:r>
          </w:p>
          <w:p w14:paraId="2031BD0C" w14:textId="77777777" w:rsidR="00D96E29" w:rsidRPr="006B26D5" w:rsidRDefault="00D96E29" w:rsidP="00D96E2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1 – работа оформлена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в соответствии с требованиями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но</w:t>
            </w: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 xml:space="preserve"> есть ошибки,</w:t>
            </w:r>
          </w:p>
          <w:p w14:paraId="6A5ECCB3" w14:textId="2F2E325A" w:rsidR="006B26D5" w:rsidRPr="006B26D5" w:rsidRDefault="00D96E29" w:rsidP="00D96E29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2 - работа оформлена в соответствии с требованиями, аккуратно, описание четко, понятно, ошибок нет.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E676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B26D5" w:rsidRPr="006B26D5" w14:paraId="16C4ECB2" w14:textId="77777777" w:rsidTr="003D7A88">
        <w:trPr>
          <w:trHeight w:val="178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8BFE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6B26D5">
              <w:rPr>
                <w:rFonts w:asciiTheme="minorHAnsi" w:hAnsiTheme="minorHAnsi"/>
                <w:bCs/>
                <w:sz w:val="16"/>
                <w:szCs w:val="16"/>
              </w:rPr>
              <w:t>Сумма: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35807" w14:textId="77777777" w:rsidR="006B26D5" w:rsidRPr="006B26D5" w:rsidRDefault="006B26D5" w:rsidP="003D7A88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</w:tbl>
    <w:p w14:paraId="1BB92E93" w14:textId="77777777" w:rsidR="006B26D5" w:rsidRPr="006B26D5" w:rsidRDefault="006B26D5" w:rsidP="006B26D5">
      <w:pPr>
        <w:rPr>
          <w:sz w:val="16"/>
          <w:szCs w:val="16"/>
        </w:rPr>
      </w:pPr>
      <w:r w:rsidRPr="006B26D5">
        <w:rPr>
          <w:sz w:val="16"/>
          <w:szCs w:val="16"/>
        </w:rPr>
        <w:t>Комментарии эксперта</w:t>
      </w:r>
      <w:r>
        <w:rPr>
          <w:sz w:val="16"/>
          <w:szCs w:val="16"/>
        </w:rPr>
        <w:t>__________________________________________________________________________</w:t>
      </w:r>
      <w:r w:rsidRPr="006B26D5">
        <w:rPr>
          <w:sz w:val="16"/>
          <w:szCs w:val="16"/>
        </w:rPr>
        <w:t xml:space="preserve"> ______________________________________________________________________________________________Подпись эксперта: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Дата: </w:t>
      </w:r>
    </w:p>
    <w:p w14:paraId="2A3C82F0" w14:textId="77777777" w:rsidR="00681C23" w:rsidRPr="006B26D5" w:rsidRDefault="00681C23">
      <w:pPr>
        <w:rPr>
          <w:sz w:val="16"/>
          <w:szCs w:val="16"/>
        </w:rPr>
      </w:pPr>
    </w:p>
    <w:sectPr w:rsidR="00681C23" w:rsidRPr="006B26D5" w:rsidSect="006B26D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D5"/>
    <w:rsid w:val="004A4950"/>
    <w:rsid w:val="00681C23"/>
    <w:rsid w:val="006B26D5"/>
    <w:rsid w:val="00D9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FA30"/>
  <w15:chartTrackingRefBased/>
  <w15:docId w15:val="{9B0E5AE9-FCD8-4CD4-B763-B4A3B944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2021-12-22T08:12:00Z</cp:lastPrinted>
  <dcterms:created xsi:type="dcterms:W3CDTF">2020-12-24T08:53:00Z</dcterms:created>
  <dcterms:modified xsi:type="dcterms:W3CDTF">2024-12-23T05:01:00Z</dcterms:modified>
</cp:coreProperties>
</file>