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FC" w:rsidRPr="001B3E14" w:rsidRDefault="004711FC" w:rsidP="00F75C00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:rsidR="00F75C00" w:rsidRPr="00E44AAC" w:rsidRDefault="00F75C00" w:rsidP="0098402A">
      <w:pPr>
        <w:pStyle w:val="a3"/>
        <w:spacing w:before="0" w:beforeAutospacing="0" w:after="0" w:afterAutospacing="0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E44AAC">
        <w:rPr>
          <w:rFonts w:asciiTheme="minorHAnsi" w:hAnsiTheme="minorHAnsi" w:cstheme="minorHAnsi"/>
          <w:b/>
          <w:bCs/>
          <w:sz w:val="20"/>
          <w:szCs w:val="20"/>
        </w:rPr>
        <w:t>Оценка защиты проекта:__________________</w:t>
      </w:r>
      <w:r w:rsidR="004711FC" w:rsidRPr="00E44AAC">
        <w:rPr>
          <w:rFonts w:asciiTheme="minorHAnsi" w:hAnsiTheme="minorHAnsi" w:cstheme="minorHAnsi"/>
          <w:b/>
          <w:bCs/>
          <w:sz w:val="20"/>
          <w:szCs w:val="20"/>
        </w:rPr>
        <w:t>__________________</w:t>
      </w:r>
    </w:p>
    <w:p w:rsidR="00F75C00" w:rsidRPr="00E44AAC" w:rsidRDefault="000E0889" w:rsidP="0098402A">
      <w:pPr>
        <w:pStyle w:val="a3"/>
        <w:spacing w:before="0" w:beforeAutospacing="0" w:after="0" w:afterAutospacing="0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ФИ, класс автора проекта</w:t>
      </w:r>
      <w:r w:rsidR="00F75C00" w:rsidRPr="00E44AAC">
        <w:rPr>
          <w:rFonts w:asciiTheme="minorHAnsi" w:hAnsiTheme="minorHAnsi" w:cstheme="minorHAnsi"/>
          <w:b/>
          <w:bCs/>
          <w:sz w:val="20"/>
          <w:szCs w:val="20"/>
        </w:rPr>
        <w:t>___________________________</w:t>
      </w:r>
      <w:r w:rsidR="004711FC" w:rsidRPr="00E44AAC">
        <w:rPr>
          <w:rFonts w:asciiTheme="minorHAnsi" w:hAnsiTheme="minorHAnsi" w:cstheme="minorHAnsi"/>
          <w:b/>
          <w:bCs/>
          <w:sz w:val="20"/>
          <w:szCs w:val="20"/>
        </w:rPr>
        <w:t>__________________</w:t>
      </w:r>
      <w:r w:rsidR="00F75C00" w:rsidRPr="00E44AAC">
        <w:rPr>
          <w:rFonts w:asciiTheme="minorHAnsi" w:hAnsiTheme="minorHAnsi" w:cstheme="minorHAnsi"/>
          <w:b/>
          <w:bCs/>
          <w:sz w:val="20"/>
          <w:szCs w:val="20"/>
        </w:rPr>
        <w:t>_</w:t>
      </w:r>
    </w:p>
    <w:p w:rsidR="00F75C00" w:rsidRPr="00E44AAC" w:rsidRDefault="00F75C00" w:rsidP="0098402A">
      <w:pPr>
        <w:pStyle w:val="a3"/>
        <w:spacing w:before="0" w:beforeAutospacing="0" w:after="0" w:afterAutospacing="0"/>
        <w:ind w:left="426"/>
        <w:rPr>
          <w:rFonts w:asciiTheme="minorHAnsi" w:hAnsiTheme="minorHAnsi" w:cstheme="minorHAnsi"/>
          <w:b/>
          <w:bCs/>
          <w:sz w:val="20"/>
          <w:szCs w:val="20"/>
        </w:rPr>
      </w:pPr>
    </w:p>
    <w:p w:rsidR="001B3E14" w:rsidRPr="00E44AAC" w:rsidRDefault="001B3E14" w:rsidP="00F75C00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76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1560"/>
        <w:gridCol w:w="4677"/>
        <w:gridCol w:w="851"/>
      </w:tblGrid>
      <w:tr w:rsidR="00F75C00" w:rsidRPr="00E44AAC" w:rsidTr="001B3E14">
        <w:trPr>
          <w:trHeight w:val="2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Оценка (в баллах)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оценка</w:t>
            </w:r>
          </w:p>
        </w:tc>
      </w:tr>
      <w:tr w:rsidR="00F75C00" w:rsidRPr="00E44AAC" w:rsidTr="001B3E14">
        <w:trPr>
          <w:trHeight w:val="14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Качество доклада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1F1152" w:rsidP="000B5FF7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доклад </w:t>
            </w:r>
            <w:r w:rsidR="00C80A72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зачитывает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, не объясн</w:t>
            </w:r>
            <w:r w:rsidR="00C80A72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яя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суть работы,</w:t>
            </w:r>
          </w:p>
          <w:p w:rsidR="00F75C00" w:rsidRPr="00E44AAC" w:rsidRDefault="001F1152" w:rsidP="000B5FF7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C80A72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- доклад</w:t>
            </w:r>
            <w:r w:rsidR="00C80A72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зачитывает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, суть работы объяс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нена,</w:t>
            </w:r>
          </w:p>
          <w:p w:rsidR="00F75C00" w:rsidRPr="00E44AAC" w:rsidRDefault="001F1152" w:rsidP="000B5FF7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кроме хорошего доклада владеет иллюст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ративным материалом,</w:t>
            </w:r>
          </w:p>
          <w:p w:rsidR="00F75C00" w:rsidRPr="00E44AAC" w:rsidRDefault="001F1152" w:rsidP="000B5FF7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доклад производит очень хорошее впечат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5C00" w:rsidRPr="00E44AAC" w:rsidTr="001B3E14">
        <w:trPr>
          <w:trHeight w:val="84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Качество   ответов   на вопросы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C80A72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 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- не может четко ответить на большинство вопросов,</w:t>
            </w:r>
          </w:p>
          <w:p w:rsidR="00F75C00" w:rsidRPr="00E44AAC" w:rsidRDefault="00F75C00" w:rsidP="000B5FF7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2 - отвечает на большинство вопросов,</w:t>
            </w:r>
          </w:p>
          <w:p w:rsidR="00F75C00" w:rsidRPr="00E44AAC" w:rsidRDefault="00F75C00" w:rsidP="000B5FF7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3 - отвечает на все вопросы убедительно, аргументировано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5C00" w:rsidRPr="00E44AAC" w:rsidTr="001B3E14">
        <w:trPr>
          <w:trHeight w:val="4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Использование демон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страционного материала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1 - представленный демонстрационный материал не используется в докладе,</w:t>
            </w:r>
          </w:p>
          <w:p w:rsidR="00F75C00" w:rsidRPr="00E44AAC" w:rsidRDefault="00F75C00" w:rsidP="000B5FF7">
            <w:pPr>
              <w:shd w:val="clear" w:color="auto" w:fill="FFFFFF"/>
              <w:autoSpaceDE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4AAC">
              <w:rPr>
                <w:rFonts w:cstheme="minorHAnsi"/>
                <w:color w:val="000000"/>
                <w:sz w:val="20"/>
                <w:szCs w:val="20"/>
              </w:rPr>
              <w:t xml:space="preserve">2 </w:t>
            </w:r>
            <w:r w:rsidRPr="00E44AAC">
              <w:rPr>
                <w:rFonts w:cstheme="minorHAnsi"/>
                <w:bCs/>
                <w:sz w:val="20"/>
                <w:szCs w:val="20"/>
              </w:rPr>
              <w:t>- представленный демонстрационный мате</w:t>
            </w:r>
            <w:r w:rsidRPr="00E44AAC">
              <w:rPr>
                <w:rFonts w:cstheme="minorHAnsi"/>
                <w:bCs/>
                <w:sz w:val="20"/>
                <w:szCs w:val="20"/>
              </w:rPr>
              <w:softHyphen/>
              <w:t>риал используется в докладе</w:t>
            </w:r>
            <w:r w:rsidR="00C80A72" w:rsidRPr="00E44AAC">
              <w:rPr>
                <w:rFonts w:cstheme="minorHAnsi"/>
                <w:bCs/>
                <w:sz w:val="20"/>
                <w:szCs w:val="20"/>
              </w:rPr>
              <w:t xml:space="preserve"> малоэффективно</w:t>
            </w:r>
            <w:r w:rsidRPr="00E44AAC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:rsidR="00F75C00" w:rsidRPr="00E44AAC" w:rsidRDefault="00F75C00" w:rsidP="000B5FF7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3 - представленный демонстрационный мате</w:t>
            </w:r>
            <w:r w:rsidRPr="00E44A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5C00" w:rsidRPr="00E44AAC" w:rsidTr="001B3E14">
        <w:trPr>
          <w:trHeight w:val="4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Оформление   демонст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рационного материала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C80A72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представлен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ный 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демонстрационный материал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плохо читаемый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:rsidR="00F75C00" w:rsidRPr="00E44AAC" w:rsidRDefault="00C80A72" w:rsidP="000B5FF7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</w:t>
            </w:r>
            <w:r w:rsidR="001F1152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демонстрационный материал 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хорошо оформлен, но есть отдельные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замечания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:rsidR="00F75C00" w:rsidRPr="00E44AAC" w:rsidRDefault="00C80A72" w:rsidP="00C80A72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  -  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демонстрационн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ый</w:t>
            </w:r>
            <w:r w:rsidR="00F75C00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материал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представлен без замечаний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C00" w:rsidRPr="00E44AAC" w:rsidRDefault="00F75C00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2399" w:rsidRPr="00E44AAC" w:rsidTr="001B3E14">
        <w:trPr>
          <w:trHeight w:val="4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399" w:rsidRPr="00E44AAC" w:rsidRDefault="00DA2399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399" w:rsidRPr="00E44AAC" w:rsidRDefault="00DA2399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Соблюдение регламента выступления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399" w:rsidRDefault="00DA2399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 – выступающий нарушил регламент выступления более чем на 1 минуту</w:t>
            </w:r>
          </w:p>
          <w:p w:rsidR="00DA2399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– выступающий вышел за регламент выступления менее, чем на 1 минуту</w:t>
            </w:r>
          </w:p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 – выступающий не нарушил регламент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399" w:rsidRPr="00E44AAC" w:rsidRDefault="00DA2399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B3E14" w:rsidRPr="00E44AAC" w:rsidTr="001B3E14">
        <w:trPr>
          <w:trHeight w:val="4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3E14" w:rsidRPr="00E44AAC" w:rsidRDefault="001B3E14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3E14" w:rsidRPr="00E44AAC" w:rsidRDefault="001B3E14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E14" w:rsidRPr="00E44AAC" w:rsidRDefault="001B3E14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E14" w:rsidRPr="00E44AAC" w:rsidRDefault="001B3E14" w:rsidP="000B5FF7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F75C00" w:rsidRPr="00E44AAC" w:rsidRDefault="00F75C00" w:rsidP="00F75C0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4711FC" w:rsidRPr="00E44AAC" w:rsidRDefault="004711FC" w:rsidP="00F75C0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4711FC" w:rsidRPr="00E44AAC" w:rsidRDefault="004711FC" w:rsidP="00F75C0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1B3E14" w:rsidRPr="00DA2399" w:rsidRDefault="001B3E14" w:rsidP="00F75C0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44AAC">
        <w:rPr>
          <w:rFonts w:asciiTheme="minorHAnsi" w:hAnsiTheme="minorHAnsi" w:cstheme="minorHAnsi"/>
          <w:b/>
          <w:sz w:val="20"/>
          <w:szCs w:val="20"/>
        </w:rPr>
        <w:t>ФИО эксперта, подпись</w:t>
      </w:r>
      <w:r w:rsidR="0073056B" w:rsidRPr="00E44AAC">
        <w:rPr>
          <w:rFonts w:asciiTheme="minorHAnsi" w:hAnsiTheme="minorHAnsi" w:cstheme="minorHAnsi"/>
          <w:b/>
          <w:sz w:val="20"/>
          <w:szCs w:val="20"/>
        </w:rPr>
        <w:t>, дата</w:t>
      </w:r>
      <w:r w:rsidRPr="00E44AAC">
        <w:rPr>
          <w:rFonts w:asciiTheme="minorHAnsi" w:hAnsiTheme="minorHAnsi" w:cstheme="minorHAnsi"/>
          <w:b/>
          <w:sz w:val="20"/>
          <w:szCs w:val="20"/>
        </w:rPr>
        <w:t>______________________</w:t>
      </w:r>
      <w:r w:rsidR="0073056B" w:rsidRPr="00E44AAC">
        <w:rPr>
          <w:rFonts w:asciiTheme="minorHAnsi" w:hAnsiTheme="minorHAnsi" w:cstheme="minorHAnsi"/>
          <w:b/>
          <w:sz w:val="20"/>
          <w:szCs w:val="20"/>
        </w:rPr>
        <w:t>_____________________</w:t>
      </w:r>
    </w:p>
    <w:p w:rsidR="004711FC" w:rsidRPr="00E44AAC" w:rsidRDefault="004711FC" w:rsidP="004711F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:rsidR="00DA2399" w:rsidRDefault="00DA2399" w:rsidP="0098402A">
      <w:pPr>
        <w:pStyle w:val="a3"/>
        <w:spacing w:before="0" w:beforeAutospacing="0" w:after="0" w:afterAutospacing="0"/>
        <w:ind w:left="426"/>
        <w:rPr>
          <w:rFonts w:asciiTheme="minorHAnsi" w:hAnsiTheme="minorHAnsi" w:cstheme="minorHAnsi"/>
          <w:b/>
          <w:bCs/>
          <w:sz w:val="20"/>
          <w:szCs w:val="20"/>
        </w:rPr>
      </w:pPr>
    </w:p>
    <w:p w:rsidR="004711FC" w:rsidRPr="00E44AAC" w:rsidRDefault="004711FC" w:rsidP="0098402A">
      <w:pPr>
        <w:pStyle w:val="a3"/>
        <w:spacing w:before="0" w:beforeAutospacing="0" w:after="0" w:afterAutospacing="0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E44AAC">
        <w:rPr>
          <w:rFonts w:asciiTheme="minorHAnsi" w:hAnsiTheme="minorHAnsi" w:cstheme="minorHAnsi"/>
          <w:b/>
          <w:bCs/>
          <w:sz w:val="20"/>
          <w:szCs w:val="20"/>
        </w:rPr>
        <w:t xml:space="preserve">Оценка защиты </w:t>
      </w:r>
      <w:proofErr w:type="gramStart"/>
      <w:r w:rsidRPr="00E44AAC">
        <w:rPr>
          <w:rFonts w:asciiTheme="minorHAnsi" w:hAnsiTheme="minorHAnsi" w:cstheme="minorHAnsi"/>
          <w:b/>
          <w:bCs/>
          <w:sz w:val="20"/>
          <w:szCs w:val="20"/>
        </w:rPr>
        <w:t>проекта:_</w:t>
      </w:r>
      <w:proofErr w:type="gramEnd"/>
      <w:r w:rsidRPr="00E44AAC">
        <w:rPr>
          <w:rFonts w:asciiTheme="minorHAnsi" w:hAnsiTheme="minorHAnsi" w:cstheme="minorHAnsi"/>
          <w:b/>
          <w:bCs/>
          <w:sz w:val="20"/>
          <w:szCs w:val="20"/>
        </w:rPr>
        <w:t>_________________________________</w:t>
      </w:r>
    </w:p>
    <w:p w:rsidR="004711FC" w:rsidRPr="00E44AAC" w:rsidRDefault="004711FC" w:rsidP="0098402A">
      <w:pPr>
        <w:pStyle w:val="a3"/>
        <w:spacing w:before="0" w:beforeAutospacing="0" w:after="0" w:afterAutospacing="0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E44AAC">
        <w:rPr>
          <w:rFonts w:asciiTheme="minorHAnsi" w:hAnsiTheme="minorHAnsi" w:cstheme="minorHAnsi"/>
          <w:b/>
          <w:bCs/>
          <w:sz w:val="20"/>
          <w:szCs w:val="20"/>
        </w:rPr>
        <w:t>ФИ</w:t>
      </w:r>
      <w:r w:rsidR="000E0889">
        <w:rPr>
          <w:rFonts w:asciiTheme="minorHAnsi" w:hAnsiTheme="minorHAnsi" w:cstheme="minorHAnsi"/>
          <w:b/>
          <w:bCs/>
          <w:sz w:val="20"/>
          <w:szCs w:val="20"/>
        </w:rPr>
        <w:t>, класс</w:t>
      </w:r>
      <w:bookmarkStart w:id="0" w:name="_GoBack"/>
      <w:bookmarkEnd w:id="0"/>
      <w:r w:rsidR="000E0889">
        <w:rPr>
          <w:rFonts w:asciiTheme="minorHAnsi" w:hAnsiTheme="minorHAnsi" w:cstheme="minorHAnsi"/>
          <w:b/>
          <w:bCs/>
          <w:sz w:val="20"/>
          <w:szCs w:val="20"/>
        </w:rPr>
        <w:t xml:space="preserve"> автора проекта</w:t>
      </w:r>
      <w:r w:rsidRPr="00E44AAC">
        <w:rPr>
          <w:rFonts w:asciiTheme="minorHAnsi" w:hAnsiTheme="minorHAnsi" w:cstheme="minorHAnsi"/>
          <w:b/>
          <w:bCs/>
          <w:sz w:val="20"/>
          <w:szCs w:val="20"/>
        </w:rPr>
        <w:t>______________________________________________</w:t>
      </w:r>
    </w:p>
    <w:p w:rsidR="004711FC" w:rsidRPr="00E44AAC" w:rsidRDefault="004711FC" w:rsidP="0098402A">
      <w:pPr>
        <w:pStyle w:val="a3"/>
        <w:spacing w:before="0" w:beforeAutospacing="0" w:after="0" w:afterAutospacing="0"/>
        <w:ind w:left="426"/>
        <w:rPr>
          <w:rFonts w:asciiTheme="minorHAnsi" w:hAnsiTheme="minorHAnsi" w:cstheme="minorHAnsi"/>
          <w:b/>
          <w:bCs/>
          <w:sz w:val="20"/>
          <w:szCs w:val="20"/>
        </w:rPr>
      </w:pPr>
    </w:p>
    <w:p w:rsidR="001B3E14" w:rsidRPr="00E44AAC" w:rsidRDefault="001B3E14" w:rsidP="004711F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78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1843"/>
        <w:gridCol w:w="4678"/>
        <w:gridCol w:w="850"/>
      </w:tblGrid>
      <w:tr w:rsidR="004711FC" w:rsidRPr="00E44AAC" w:rsidTr="001B3E14">
        <w:trPr>
          <w:trHeight w:val="2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Оценка (в баллах)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оценка</w:t>
            </w:r>
          </w:p>
        </w:tc>
      </w:tr>
      <w:tr w:rsidR="004711FC" w:rsidRPr="00E44AAC" w:rsidTr="001B3E14">
        <w:trPr>
          <w:trHeight w:val="14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Качество доклада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E14" w:rsidRPr="00E44AAC" w:rsidRDefault="001B3E14" w:rsidP="001B3E14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1 - доклад зачитывает, не объясняя суть работы,</w:t>
            </w:r>
          </w:p>
          <w:p w:rsidR="001B3E14" w:rsidRPr="00E44AAC" w:rsidRDefault="001B3E14" w:rsidP="001B3E14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2 - доклад зачитывает, суть работы объяс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нена,</w:t>
            </w:r>
          </w:p>
          <w:p w:rsidR="001B3E14" w:rsidRPr="00E44AAC" w:rsidRDefault="001B3E14" w:rsidP="001B3E14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3 - кроме хорошего доклада владеет иллюст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ративным материалом,</w:t>
            </w:r>
          </w:p>
          <w:p w:rsidR="004711FC" w:rsidRPr="00E44AAC" w:rsidRDefault="001B3E14" w:rsidP="001B3E14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4 - доклад производит очень хорошее впечат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711FC" w:rsidRPr="00E44AAC" w:rsidTr="001B3E14">
        <w:trPr>
          <w:trHeight w:val="84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Качество   ответов   на вопросы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  - не может четко ответить на большинство вопросов,</w:t>
            </w:r>
          </w:p>
          <w:p w:rsidR="004711FC" w:rsidRPr="00E44AAC" w:rsidRDefault="004711FC" w:rsidP="00211942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2 - отвечает на большинство вопросов,</w:t>
            </w:r>
          </w:p>
          <w:p w:rsidR="004711FC" w:rsidRPr="00E44AAC" w:rsidRDefault="004711FC" w:rsidP="00211942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3 - отвечает на все вопросы убедительно, аргументировано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711FC" w:rsidRPr="00E44AAC" w:rsidTr="001B3E14">
        <w:trPr>
          <w:trHeight w:val="4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Использование демон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страционного материала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1 - представленный демонстрационный материал не используется в докладе,</w:t>
            </w:r>
          </w:p>
          <w:p w:rsidR="004711FC" w:rsidRPr="00E44AAC" w:rsidRDefault="004711FC" w:rsidP="00211942">
            <w:pPr>
              <w:shd w:val="clear" w:color="auto" w:fill="FFFFFF"/>
              <w:autoSpaceDE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4AAC">
              <w:rPr>
                <w:rFonts w:cstheme="minorHAnsi"/>
                <w:color w:val="000000"/>
                <w:sz w:val="20"/>
                <w:szCs w:val="20"/>
              </w:rPr>
              <w:t xml:space="preserve">2 </w:t>
            </w:r>
            <w:r w:rsidRPr="00E44AAC">
              <w:rPr>
                <w:rFonts w:cstheme="minorHAnsi"/>
                <w:bCs/>
                <w:sz w:val="20"/>
                <w:szCs w:val="20"/>
              </w:rPr>
              <w:t>- представленный демонстрационный мате</w:t>
            </w:r>
            <w:r w:rsidRPr="00E44AAC">
              <w:rPr>
                <w:rFonts w:cstheme="minorHAnsi"/>
                <w:bCs/>
                <w:sz w:val="20"/>
                <w:szCs w:val="20"/>
              </w:rPr>
              <w:softHyphen/>
              <w:t>риал используется в докладе</w:t>
            </w:r>
            <w:r w:rsidR="001B3E14" w:rsidRPr="00E44AAC">
              <w:rPr>
                <w:rFonts w:cstheme="minorHAnsi"/>
                <w:bCs/>
                <w:sz w:val="20"/>
                <w:szCs w:val="20"/>
              </w:rPr>
              <w:t xml:space="preserve"> малоэффективно</w:t>
            </w:r>
            <w:r w:rsidR="001B3E14" w:rsidRPr="00E44AAC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:rsidR="004711FC" w:rsidRPr="00E44AAC" w:rsidRDefault="004711FC" w:rsidP="00211942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3 - представленный демонстрационный мате</w:t>
            </w:r>
            <w:r w:rsidRPr="00E44A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711FC" w:rsidRPr="00E44AAC" w:rsidTr="001B3E14">
        <w:trPr>
          <w:trHeight w:val="4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Оформление   демонст</w:t>
            </w: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softHyphen/>
              <w:t>рационного материала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E14" w:rsidRPr="00E44AAC" w:rsidRDefault="001B3E14" w:rsidP="001B3E14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1 – представленный демонстрационный материал плохо читаемый,</w:t>
            </w:r>
          </w:p>
          <w:p w:rsidR="001B3E14" w:rsidRPr="00E44AAC" w:rsidRDefault="001B3E14" w:rsidP="001B3E14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2 - демонстрационный материал хорошо оформлен, но есть отдельные замечания,</w:t>
            </w:r>
          </w:p>
          <w:p w:rsidR="004711FC" w:rsidRPr="00E44AAC" w:rsidRDefault="001B3E14" w:rsidP="001B3E14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3  -  демонстрационный материал представлен без замечаний</w:t>
            </w:r>
            <w:r w:rsidR="004711FC"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FC" w:rsidRPr="00E44AAC" w:rsidRDefault="004711FC" w:rsidP="00211942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2399" w:rsidRPr="00E44AAC" w:rsidTr="001B3E14">
        <w:trPr>
          <w:trHeight w:val="4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Соблюдение регламента выступления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399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 – выступающий нарушил регламент выступления более чем на 1 минуту</w:t>
            </w:r>
          </w:p>
          <w:p w:rsidR="00DA2399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– выступающий вышел за регламент выступления менее, чем на 1 минуту</w:t>
            </w:r>
          </w:p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 – выступающий не нарушил регламент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2399" w:rsidRPr="00E44AAC" w:rsidTr="001B3E14">
        <w:trPr>
          <w:trHeight w:val="4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4AAC">
              <w:rPr>
                <w:rFonts w:asciiTheme="minorHAnsi" w:hAnsiTheme="minorHAnsi" w:cstheme="minorHAnsi"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399" w:rsidRPr="00E44AAC" w:rsidRDefault="00DA2399" w:rsidP="00DA2399">
            <w:pPr>
              <w:pStyle w:val="a3"/>
              <w:snapToGrid w:val="0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4711FC" w:rsidRPr="00E44AAC" w:rsidRDefault="004711FC" w:rsidP="004711FC">
      <w:pPr>
        <w:pStyle w:val="a3"/>
        <w:spacing w:before="0" w:beforeAutospacing="0" w:after="0" w:afterAutospacing="0"/>
        <w:jc w:val="both"/>
      </w:pPr>
    </w:p>
    <w:p w:rsidR="001B3E14" w:rsidRPr="00E44AAC" w:rsidRDefault="001B3E14" w:rsidP="004711FC">
      <w:pPr>
        <w:pStyle w:val="a3"/>
        <w:spacing w:before="0" w:beforeAutospacing="0" w:after="0" w:afterAutospacing="0"/>
        <w:jc w:val="both"/>
      </w:pPr>
    </w:p>
    <w:p w:rsidR="001B3E14" w:rsidRPr="00E44AAC" w:rsidRDefault="001B3E14" w:rsidP="004711FC">
      <w:pPr>
        <w:pStyle w:val="a3"/>
        <w:spacing w:before="0" w:beforeAutospacing="0" w:after="0" w:afterAutospacing="0"/>
        <w:jc w:val="both"/>
      </w:pPr>
    </w:p>
    <w:p w:rsidR="001B3E14" w:rsidRPr="001B3E14" w:rsidRDefault="001F26DD" w:rsidP="001B3E14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1B3E14" w:rsidRPr="00E44AAC">
        <w:rPr>
          <w:rFonts w:asciiTheme="minorHAnsi" w:hAnsiTheme="minorHAnsi" w:cstheme="minorHAnsi"/>
          <w:b/>
          <w:sz w:val="20"/>
          <w:szCs w:val="20"/>
        </w:rPr>
        <w:t>ФИО эксперта, подпись</w:t>
      </w:r>
      <w:r w:rsidR="0073056B" w:rsidRPr="00E44AAC">
        <w:rPr>
          <w:rFonts w:asciiTheme="minorHAnsi" w:hAnsiTheme="minorHAnsi" w:cstheme="minorHAnsi"/>
          <w:b/>
          <w:sz w:val="20"/>
          <w:szCs w:val="20"/>
        </w:rPr>
        <w:t>, дата</w:t>
      </w:r>
      <w:r w:rsidR="001B3E14" w:rsidRPr="00E44AAC">
        <w:rPr>
          <w:rFonts w:asciiTheme="minorHAnsi" w:hAnsiTheme="minorHAnsi" w:cstheme="minorHAnsi"/>
          <w:b/>
          <w:sz w:val="20"/>
          <w:szCs w:val="20"/>
        </w:rPr>
        <w:t>______________________</w:t>
      </w:r>
      <w:r w:rsidR="0073056B" w:rsidRPr="00E44AAC">
        <w:rPr>
          <w:rFonts w:asciiTheme="minorHAnsi" w:hAnsiTheme="minorHAnsi" w:cstheme="minorHAnsi"/>
          <w:b/>
          <w:sz w:val="20"/>
          <w:szCs w:val="20"/>
        </w:rPr>
        <w:t>____________________</w:t>
      </w:r>
    </w:p>
    <w:p w:rsidR="008838AC" w:rsidRDefault="008838AC"/>
    <w:sectPr w:rsidR="008838AC" w:rsidSect="004711FC">
      <w:pgSz w:w="16838" w:h="11906" w:orient="landscape"/>
      <w:pgMar w:top="720" w:right="720" w:bottom="720" w:left="720" w:header="708" w:footer="708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00"/>
    <w:rsid w:val="000E0889"/>
    <w:rsid w:val="001B3E14"/>
    <w:rsid w:val="001F1152"/>
    <w:rsid w:val="001F26DD"/>
    <w:rsid w:val="004711FC"/>
    <w:rsid w:val="0073056B"/>
    <w:rsid w:val="007F60CA"/>
    <w:rsid w:val="008838AC"/>
    <w:rsid w:val="0098402A"/>
    <w:rsid w:val="00C80A72"/>
    <w:rsid w:val="00DA2399"/>
    <w:rsid w:val="00E44AAC"/>
    <w:rsid w:val="00F75C00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FB65"/>
  <w15:docId w15:val="{3AC88C61-A06B-4D18-B8F8-93F4D836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2021-12-10T05:12:00Z</cp:lastPrinted>
  <dcterms:created xsi:type="dcterms:W3CDTF">2019-12-09T05:25:00Z</dcterms:created>
  <dcterms:modified xsi:type="dcterms:W3CDTF">2021-12-22T08:15:00Z</dcterms:modified>
</cp:coreProperties>
</file>