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>средняя общеобразовательная школа №46</w:t>
      </w: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>Индивидуальный исследовательский проект</w:t>
      </w: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 xml:space="preserve">Тема: «Анимационные орнаменты древней Греции»  </w:t>
      </w: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 xml:space="preserve">Постных Анна, ученица 10А класса МАОУ СОШ №46 </w:t>
      </w: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 xml:space="preserve">Руководитель: Васина Татьяна Анатольевна, учитель русского языка, литературы </w:t>
      </w: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 xml:space="preserve">МАОУ СОШ № 46  </w:t>
      </w: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>Работу проверил:</w:t>
      </w:r>
    </w:p>
    <w:p w:rsidR="00CA60FD" w:rsidRPr="00D81108" w:rsidRDefault="00CA60FD" w:rsidP="00CA60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FD" w:rsidRPr="00D81108" w:rsidRDefault="00CA60FD" w:rsidP="00CA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0FD" w:rsidRDefault="00CA60FD" w:rsidP="00CA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CA60FD" w:rsidRDefault="00CA60FD" w:rsidP="00CA60FD">
      <w:pPr>
        <w:jc w:val="center"/>
      </w:pPr>
      <w:r w:rsidRPr="00D811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sectPr w:rsidR="00CA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FD"/>
    <w:rsid w:val="00C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6B42-D90C-4D36-B8FD-E00E3F80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2024-12-23T05:08:00Z</dcterms:created>
  <dcterms:modified xsi:type="dcterms:W3CDTF">2024-12-23T05:08:00Z</dcterms:modified>
</cp:coreProperties>
</file>