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79" w:rsidRP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B7779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Памятка для родителей </w:t>
      </w:r>
    </w:p>
    <w:p w:rsidR="00FB7779" w:rsidRP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B7779">
        <w:rPr>
          <w:rFonts w:ascii="Times New Roman" w:hAnsi="Times New Roman" w:cs="Times New Roman"/>
          <w:b/>
          <w:color w:val="FF0000"/>
          <w:sz w:val="36"/>
          <w:szCs w:val="28"/>
        </w:rPr>
        <w:t>«Правила поведения на остановке</w:t>
      </w:r>
    </w:p>
    <w:p w:rsidR="00FB7779" w:rsidRP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B7779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маршрутного транспорта»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6B3ECE" wp14:editId="5D554BB6">
            <wp:simplePos x="1771650" y="4857750"/>
            <wp:positionH relativeFrom="margin">
              <wp:align>left</wp:align>
            </wp:positionH>
            <wp:positionV relativeFrom="margin">
              <wp:align>center</wp:align>
            </wp:positionV>
            <wp:extent cx="4210050" cy="1849755"/>
            <wp:effectExtent l="0" t="0" r="0" b="0"/>
            <wp:wrapSquare wrapText="bothSides"/>
            <wp:docPr id="2" name="Рисунок 2" descr="https://fs00.infourok.ru/images/doc/136/158736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36/158736/img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t="35913" r="3723" b="9837"/>
                    <a:stretch/>
                  </pic:blipFill>
                  <pic:spPr bwMode="auto">
                    <a:xfrm>
                      <a:off x="0" y="0"/>
                      <a:ext cx="4231444" cy="185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779">
        <w:rPr>
          <w:rFonts w:ascii="Times New Roman" w:hAnsi="Times New Roman" w:cs="Times New Roman"/>
          <w:sz w:val="32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FB7779" w:rsidRDefault="00FB7779" w:rsidP="00FB7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FB7779" w:rsidRP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bookmarkStart w:id="0" w:name="_GoBack"/>
      <w:bookmarkEnd w:id="0"/>
      <w:r w:rsidRPr="00FB7779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Памятка для родителей </w:t>
      </w:r>
    </w:p>
    <w:p w:rsidR="00FB7779" w:rsidRPr="00FB7779" w:rsidRDefault="00FB7779" w:rsidP="00FB777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B7779">
        <w:rPr>
          <w:rFonts w:ascii="Times New Roman" w:hAnsi="Times New Roman" w:cs="Times New Roman"/>
          <w:b/>
          <w:color w:val="FF0000"/>
          <w:sz w:val="36"/>
          <w:szCs w:val="28"/>
        </w:rPr>
        <w:t>«Мы - пассажиры»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В маршрутных транспортных средствах (автобусе, троллейбусе, трамвае):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- научите ребенка быть внимательным в «зоне остановки»: стоящий автобус сокращает обзор дороги в этой зоне, пешеходы здесь часто спешат и могут случайно вытолкнуть ребенка на проезжую часть и т. п.</w:t>
      </w:r>
    </w:p>
    <w:p w:rsidR="00FB7779" w:rsidRPr="00FB7779" w:rsidRDefault="00FB7779" w:rsidP="00FB7779">
      <w:pPr>
        <w:spacing w:after="0"/>
        <w:rPr>
          <w:rFonts w:ascii="Times New Roman" w:hAnsi="Times New Roman" w:cs="Times New Roman"/>
          <w:sz w:val="32"/>
          <w:szCs w:val="28"/>
        </w:rPr>
      </w:pPr>
      <w:proofErr w:type="gramStart"/>
      <w:r w:rsidRPr="00FB7779">
        <w:rPr>
          <w:rFonts w:ascii="Times New Roman" w:hAnsi="Times New Roman" w:cs="Times New Roman"/>
          <w:sz w:val="32"/>
          <w:szCs w:val="28"/>
        </w:rPr>
        <w:t>- подходите для посадки к двери транспортного средства только после полной его остановки; не садитесь в маршрутный транспорт в последний момент при его отправлении (вас может зажать</w:t>
      </w:r>
      <w:proofErr w:type="gramEnd"/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дверями); особую опасность представляет передняя дверь, так как можно попасть под колеса транспортного средства;</w:t>
      </w:r>
    </w:p>
    <w:p w:rsidR="00FB7779" w:rsidRPr="00FB7779" w:rsidRDefault="00FB7779" w:rsidP="00FB7779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FB7779">
        <w:rPr>
          <w:rFonts w:ascii="Times New Roman" w:hAnsi="Times New Roman" w:cs="Times New Roman"/>
          <w:sz w:val="32"/>
          <w:szCs w:val="28"/>
        </w:rPr>
        <w:t>- в маршрутном транспорте приучите ребенка крепко держаться за поручни, чтобы при тормо</w:t>
      </w:r>
      <w:r>
        <w:rPr>
          <w:rFonts w:ascii="Times New Roman" w:hAnsi="Times New Roman" w:cs="Times New Roman"/>
          <w:sz w:val="32"/>
          <w:szCs w:val="28"/>
        </w:rPr>
        <w:t>жении избежать травмы от удара.</w:t>
      </w:r>
    </w:p>
    <w:sectPr w:rsidR="00FB7779" w:rsidRPr="00FB7779" w:rsidSect="00FB7779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63"/>
    <w:rsid w:val="00187341"/>
    <w:rsid w:val="00527A27"/>
    <w:rsid w:val="009D1C63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Company>Home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2020-09-28T13:49:00Z</dcterms:created>
  <dcterms:modified xsi:type="dcterms:W3CDTF">2020-09-28T13:54:00Z</dcterms:modified>
</cp:coreProperties>
</file>