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7F06" w:rsidRPr="00297F06" w:rsidTr="00297F06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97F06" w:rsidRPr="00297F06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22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97F06" w:rsidRPr="00297F06" w:rsidRDefault="00297F06" w:rsidP="00297F0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297F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36"/>
                      <w:szCs w:val="36"/>
                      <w:lang w:eastAsia="ru-RU"/>
                    </w:rPr>
                    <w:t>День открытых дверей департамента психологи!</w:t>
                  </w:r>
                </w:p>
              </w:tc>
            </w:tr>
          </w:tbl>
          <w:p w:rsidR="00297F06" w:rsidRPr="00297F06" w:rsidRDefault="00297F06" w:rsidP="00297F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7F06" w:rsidRPr="00297F06" w:rsidRDefault="00297F06" w:rsidP="00297F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7F06" w:rsidRPr="00297F06" w:rsidTr="00297F06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97F06" w:rsidRPr="00297F06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7F06" w:rsidRPr="00297F06" w:rsidRDefault="00297F06" w:rsidP="00297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97F06" w:rsidRPr="00297F06" w:rsidRDefault="00297F06" w:rsidP="00297F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7F06" w:rsidRPr="00297F06" w:rsidRDefault="00297F06" w:rsidP="00297F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7F06" w:rsidRPr="00297F06" w:rsidTr="00297F06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97F06" w:rsidRPr="00297F06">
              <w:trPr>
                <w:tblCellSpacing w:w="0" w:type="dxa"/>
              </w:trPr>
              <w:tc>
                <w:tcPr>
                  <w:tcW w:w="10200" w:type="dxa"/>
                  <w:shd w:val="clear" w:color="auto" w:fill="FFFFFF"/>
                  <w:tcMar>
                    <w:top w:w="22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97F06" w:rsidRPr="00297F06" w:rsidRDefault="00297F06" w:rsidP="00297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97F06" w:rsidRPr="00297F06" w:rsidRDefault="00297F06" w:rsidP="00297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F06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 xml:space="preserve">Приглашаем школьников на </w:t>
                  </w:r>
                  <w:proofErr w:type="spellStart"/>
                  <w:r w:rsidRPr="00297F06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профориентационные</w:t>
                  </w:r>
                  <w:proofErr w:type="spellEnd"/>
                  <w:r w:rsidRPr="00297F06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 xml:space="preserve"> мероприятия Уральского гуманитарного института!</w:t>
                  </w:r>
                </w:p>
                <w:p w:rsidR="00297F06" w:rsidRPr="00297F06" w:rsidRDefault="00297F06" w:rsidP="00297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F06"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eastAsia="ru-RU"/>
                    </w:rPr>
                    <w:t>23 ноября</w:t>
                  </w:r>
                  <w:r w:rsidRPr="00297F06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, в честь профессионального праздника - Дня психолога, который празднуется 22 ноября, департамент психологии УГИ УрФУ проводит </w:t>
                  </w:r>
                  <w:r w:rsidRPr="00297F06">
                    <w:rPr>
                      <w:rFonts w:ascii="Arial" w:eastAsia="Times New Roman" w:hAnsi="Arial" w:cs="Arial"/>
                      <w:b/>
                      <w:bCs/>
                      <w:sz w:val="26"/>
                      <w:szCs w:val="26"/>
                      <w:lang w:eastAsia="ru-RU"/>
                    </w:rPr>
                    <w:t>день открытых дверей</w:t>
                  </w:r>
                  <w:r w:rsidRPr="00297F06">
                    <w:rPr>
                      <w:rFonts w:ascii="Arial" w:eastAsia="Times New Roman" w:hAnsi="Arial" w:cs="Arial"/>
                      <w:sz w:val="26"/>
                      <w:szCs w:val="26"/>
                      <w:lang w:eastAsia="ru-RU"/>
                    </w:rPr>
                    <w:t> для абитуриентов бакалавриата! На встречу приглашаются школьники 8-11 классов. Вас ждёт знакомство с департаментом, кафедрами и преподавателями! После ознакомительной части Вы можете посетить мастер-класс или открытую лекцию.</w:t>
                  </w:r>
                </w:p>
                <w:p w:rsidR="00297F06" w:rsidRPr="00297F06" w:rsidRDefault="00297F06" w:rsidP="00297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F06">
                    <w:rPr>
                      <w:rFonts w:ascii="Arial" w:eastAsia="Times New Roman" w:hAnsi="Arial" w:cs="Arial"/>
                      <w:sz w:val="26"/>
                      <w:szCs w:val="26"/>
                      <w:u w:val="single"/>
                      <w:lang w:eastAsia="ru-RU"/>
                    </w:rPr>
                    <w:t>Место встречи: пр. Ленина д.51</w:t>
                  </w:r>
                </w:p>
                <w:p w:rsidR="00297F06" w:rsidRPr="00297F06" w:rsidRDefault="00297F06" w:rsidP="00297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97F06" w:rsidRPr="00297F06" w:rsidRDefault="00297F06" w:rsidP="00297F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7F06" w:rsidRPr="00297F06" w:rsidRDefault="00297F06" w:rsidP="00297F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7F06" w:rsidRPr="00297F06" w:rsidTr="00297F06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97F06" w:rsidRPr="00297F06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97F06" w:rsidRPr="00297F06" w:rsidRDefault="00297F06" w:rsidP="00297F06">
                  <w:pPr>
                    <w:spacing w:after="0" w:line="240" w:lineRule="auto"/>
                    <w:jc w:val="center"/>
                    <w:divId w:val="52706921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F06">
                    <w:rPr>
                      <w:rFonts w:ascii="Arial" w:eastAsia="Times New Roman" w:hAnsi="Arial" w:cs="Arial"/>
                      <w:b/>
                      <w:bCs/>
                      <w:color w:val="F3003D"/>
                      <w:sz w:val="27"/>
                      <w:szCs w:val="27"/>
                      <w:lang w:eastAsia="ru-RU"/>
                    </w:rPr>
                    <w:t>Программа Дня открытых дверей Департамента психологии:</w:t>
                  </w:r>
                </w:p>
              </w:tc>
            </w:tr>
          </w:tbl>
          <w:p w:rsidR="00297F06" w:rsidRPr="00297F06" w:rsidRDefault="00297F06" w:rsidP="00297F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7F06" w:rsidRPr="00297F06" w:rsidRDefault="00297F06" w:rsidP="00297F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7F06" w:rsidRPr="00297F06" w:rsidTr="00297F06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97F06" w:rsidRPr="00297F06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97F06" w:rsidRPr="00297F06" w:rsidRDefault="00297F06" w:rsidP="00297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97F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16-00: </w:t>
                  </w:r>
                  <w:r w:rsidRPr="00297F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общая презентация Департамента психологии, знакомство со структурой департамента, кафедрами и преподавателями   </w:t>
                  </w:r>
                  <w:r w:rsidRPr="00297F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(пр.</w:t>
                  </w:r>
                  <w:proofErr w:type="gramEnd"/>
                  <w:r w:rsidRPr="00297F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Ленина д.51, ауд. 325).</w:t>
                  </w:r>
                </w:p>
                <w:p w:rsidR="00297F06" w:rsidRPr="00297F06" w:rsidRDefault="00297F06" w:rsidP="00297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97F06" w:rsidRPr="00297F06" w:rsidRDefault="00297F06" w:rsidP="00297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F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17-30: </w:t>
                  </w:r>
                  <w:r w:rsidRPr="00297F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посещение одного мастер-класса/лекции на выбор. Требуется регистрация по</w:t>
                  </w:r>
                  <w:r w:rsidRPr="00297F06">
                    <w:rPr>
                      <w:rFonts w:ascii="Arial" w:eastAsia="Times New Roman" w:hAnsi="Arial" w:cs="Arial"/>
                      <w:color w:val="4D4D4E"/>
                      <w:sz w:val="24"/>
                      <w:szCs w:val="24"/>
                      <w:lang w:eastAsia="ru-RU"/>
                    </w:rPr>
                    <w:t> </w:t>
                  </w:r>
                  <w:hyperlink r:id="rId6" w:tgtFrame="_blank" w:history="1">
                    <w:r w:rsidRPr="00297F06">
                      <w:rPr>
                        <w:rFonts w:ascii="Arial" w:eastAsia="Times New Roman" w:hAnsi="Arial" w:cs="Arial"/>
                        <w:color w:val="1A16CC"/>
                        <w:sz w:val="24"/>
                        <w:szCs w:val="24"/>
                        <w:u w:val="single"/>
                        <w:lang w:eastAsia="ru-RU"/>
                      </w:rPr>
                      <w:t>ссылке</w:t>
                    </w:r>
                  </w:hyperlink>
                </w:p>
              </w:tc>
            </w:tr>
          </w:tbl>
          <w:p w:rsidR="00297F06" w:rsidRPr="00297F06" w:rsidRDefault="00297F06" w:rsidP="00297F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7F06" w:rsidRPr="00297F06" w:rsidRDefault="00297F06" w:rsidP="00297F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7F06" w:rsidRPr="00297F06" w:rsidTr="00297F06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97F06" w:rsidRPr="00297F06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0" w:type="dxa"/>
                    <w:bottom w:w="15" w:type="dxa"/>
                    <w:right w:w="150" w:type="dxa"/>
                  </w:tcMar>
                  <w:vAlign w:val="center"/>
                  <w:hideMark/>
                </w:tcPr>
                <w:p w:rsidR="00297F06" w:rsidRPr="00297F06" w:rsidRDefault="00297F06" w:rsidP="00297F06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color w:val="4D4D4E"/>
                      <w:sz w:val="21"/>
                      <w:szCs w:val="21"/>
                      <w:lang w:eastAsia="ru-RU"/>
                    </w:rPr>
                  </w:pPr>
                  <w:r w:rsidRPr="00297F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Открытая лекция для абитуриентов магистратуры от доцента кафедры педагогики и психологии образования </w:t>
                  </w:r>
                  <w:proofErr w:type="spellStart"/>
                  <w:r w:rsidRPr="00297F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Гречухиной</w:t>
                  </w:r>
                  <w:proofErr w:type="spellEnd"/>
                  <w:r w:rsidRPr="00297F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Т.И.: </w:t>
                  </w:r>
                  <w:r w:rsidRPr="00297F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"Педагогическое образование»: Педагогика? Педагогика! Или с улыбкой о серьёзном. </w:t>
                  </w:r>
                  <w:r w:rsidRPr="00297F06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(пр. Ленина д.51, ауд. 329)</w:t>
                  </w:r>
                </w:p>
                <w:p w:rsidR="00297F06" w:rsidRPr="00297F06" w:rsidRDefault="00297F06" w:rsidP="00297F06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color w:val="4D4D4E"/>
                      <w:sz w:val="21"/>
                      <w:szCs w:val="21"/>
                      <w:lang w:eastAsia="ru-RU"/>
                    </w:rPr>
                  </w:pPr>
                  <w:r w:rsidRPr="00297F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Лекция для абитуриентов бакалавриата от доцента кафедры общей и социальной психологии </w:t>
                  </w:r>
                  <w:proofErr w:type="spellStart"/>
                  <w:r w:rsidRPr="00297F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Касатова</w:t>
                  </w:r>
                  <w:proofErr w:type="spellEnd"/>
                  <w:r w:rsidRPr="00297F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А.П.:  </w:t>
                  </w:r>
                  <w:r w:rsidRPr="00297F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Психология интересная и научная или как не заблудиться в себе и в человеке.</w:t>
                  </w:r>
                  <w:r w:rsidRPr="00297F06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 (пр. Ленина д.51, ауд. 228)</w:t>
                  </w:r>
                </w:p>
                <w:p w:rsidR="00297F06" w:rsidRPr="00297F06" w:rsidRDefault="00297F06" w:rsidP="00297F06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color w:val="4D4D4E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297F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Квест</w:t>
                  </w:r>
                  <w:proofErr w:type="spellEnd"/>
                  <w:r w:rsidRPr="00297F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для абитуриентов </w:t>
                  </w:r>
                  <w:proofErr w:type="spellStart"/>
                  <w:r w:rsidRPr="00297F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бакалавриата</w:t>
                  </w:r>
                  <w:proofErr w:type="spellEnd"/>
                  <w:r w:rsidRPr="00297F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от старшего преподавателя кафедры клинической психологии и психофизиологии Лавровой М.А.: </w:t>
                  </w:r>
                  <w:r w:rsidRPr="00297F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Лаборатория клинического психолога или я б в психологи пошёл. </w:t>
                  </w:r>
                  <w:r w:rsidRPr="00297F06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(пр. Ленина д.51, ауд. 325)</w:t>
                  </w:r>
                </w:p>
                <w:p w:rsidR="00297F06" w:rsidRPr="00297F06" w:rsidRDefault="00297F06" w:rsidP="00297F06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jc w:val="center"/>
                    <w:rPr>
                      <w:rFonts w:ascii="Arial" w:eastAsia="Times New Roman" w:hAnsi="Arial" w:cs="Arial"/>
                      <w:color w:val="4D4D4E"/>
                      <w:sz w:val="21"/>
                      <w:szCs w:val="21"/>
                      <w:lang w:eastAsia="ru-RU"/>
                    </w:rPr>
                  </w:pPr>
                  <w:r w:rsidRPr="00297F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Актовые лекции от представителей кафедры управления персоналом и психологии: Токарева Ю.А. </w:t>
                  </w:r>
                  <w:r w:rsidRPr="00297F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Психология успеха: управляя собой - управляем жизнью</w:t>
                  </w:r>
                  <w:r w:rsidRPr="00297F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; </w:t>
                  </w:r>
                  <w:proofErr w:type="spellStart"/>
                  <w:r w:rsidRPr="00297F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Глуханюк</w:t>
                  </w:r>
                  <w:proofErr w:type="spellEnd"/>
                  <w:r w:rsidRPr="00297F06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Н.С. </w:t>
                  </w:r>
                  <w:r w:rsidRPr="00297F0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Возможности современной управленческой психологии. </w:t>
                  </w:r>
                  <w:r w:rsidRPr="00297F06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(пр. Ленина д.51, ауд. 232).</w:t>
                  </w:r>
                </w:p>
              </w:tc>
            </w:tr>
          </w:tbl>
          <w:p w:rsidR="00297F06" w:rsidRPr="00297F06" w:rsidRDefault="00297F06" w:rsidP="00297F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7F06" w:rsidRPr="00297F06" w:rsidRDefault="00297F06" w:rsidP="00297F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7F06" w:rsidRPr="00297F06" w:rsidTr="00297F06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97F06" w:rsidRPr="00297F06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97F06" w:rsidRPr="00297F06" w:rsidRDefault="00297F06" w:rsidP="00297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F0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По вопросам мероприятия обращаться к Власовой Кристине Николаевне:</w:t>
                  </w:r>
                </w:p>
                <w:p w:rsidR="00297F06" w:rsidRPr="00297F06" w:rsidRDefault="00297F06" w:rsidP="00297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F06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тел.:</w:t>
                  </w:r>
                  <w:r w:rsidRPr="00297F06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 8-922-028-46-28, </w:t>
                  </w:r>
                  <w:r w:rsidRPr="00297F06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e-</w:t>
                  </w:r>
                  <w:proofErr w:type="spellStart"/>
                  <w:r w:rsidRPr="00297F06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mail</w:t>
                  </w:r>
                  <w:proofErr w:type="spellEnd"/>
                  <w:r w:rsidRPr="00297F06">
                    <w:rPr>
                      <w:rFonts w:ascii="Arial" w:eastAsia="Times New Roman" w:hAnsi="Arial" w:cs="Arial"/>
                      <w:i/>
                      <w:iCs/>
                      <w:sz w:val="24"/>
                      <w:szCs w:val="24"/>
                      <w:lang w:eastAsia="ru-RU"/>
                    </w:rPr>
                    <w:t>: </w:t>
                  </w:r>
                  <w:hyperlink r:id="rId7" w:tgtFrame="_blank" w:history="1">
                    <w:r w:rsidRPr="00297F06">
                      <w:rPr>
                        <w:rFonts w:ascii="Arial" w:eastAsia="Times New Roman" w:hAnsi="Arial" w:cs="Arial"/>
                        <w:color w:val="1A16CC"/>
                        <w:sz w:val="24"/>
                        <w:szCs w:val="24"/>
                        <w:u w:val="single"/>
                        <w:lang w:eastAsia="ru-RU"/>
                      </w:rPr>
                      <w:t>k.vlacova@yandex.ru</w:t>
                    </w:r>
                  </w:hyperlink>
                </w:p>
                <w:p w:rsidR="00297F06" w:rsidRPr="00297F06" w:rsidRDefault="00297F06" w:rsidP="00297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97F06" w:rsidRPr="00297F06" w:rsidRDefault="00297F06" w:rsidP="00297F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7F06" w:rsidRPr="00297F06" w:rsidRDefault="00297F06" w:rsidP="00297F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7F06" w:rsidRPr="00297F06" w:rsidTr="00297F06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97F06" w:rsidRPr="00297F06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297F06" w:rsidRPr="00297F06" w:rsidRDefault="00297F06" w:rsidP="00297F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97F06" w:rsidRPr="00297F06" w:rsidRDefault="00297F06" w:rsidP="00297F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7F06" w:rsidRPr="00297F06" w:rsidRDefault="00297F06" w:rsidP="00297F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297F06" w:rsidRPr="00297F06" w:rsidTr="00297F06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225" w:type="dxa"/>
              <w:right w:w="150" w:type="dxa"/>
            </w:tcMar>
            <w:hideMark/>
          </w:tcPr>
          <w:tbl>
            <w:tblPr>
              <w:tblW w:w="4965" w:type="dxa"/>
              <w:jc w:val="center"/>
              <w:tblCellSpacing w:w="0" w:type="dxa"/>
              <w:tblBorders>
                <w:top w:val="single" w:sz="12" w:space="0" w:color="E90064"/>
                <w:left w:val="single" w:sz="12" w:space="0" w:color="E90064"/>
                <w:bottom w:val="single" w:sz="12" w:space="0" w:color="E90064"/>
                <w:right w:val="single" w:sz="12" w:space="0" w:color="E90064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5"/>
            </w:tblGrid>
            <w:tr w:rsidR="00297F06" w:rsidRPr="00297F06">
              <w:trPr>
                <w:tblCellSpacing w:w="0" w:type="dxa"/>
                <w:jc w:val="center"/>
              </w:trPr>
              <w:tc>
                <w:tcPr>
                  <w:tcW w:w="4920" w:type="dxa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97F06" w:rsidRPr="00297F06" w:rsidRDefault="006A1233" w:rsidP="00297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8" w:tgtFrame="_blank" w:history="1">
                    <w:r w:rsidR="00297F06" w:rsidRPr="00297F06">
                      <w:rPr>
                        <w:rFonts w:ascii="Arial" w:eastAsia="Times New Roman" w:hAnsi="Arial" w:cs="Arial"/>
                        <w:b/>
                        <w:bCs/>
                        <w:color w:val="E90064"/>
                        <w:sz w:val="26"/>
                        <w:szCs w:val="26"/>
                        <w:u w:val="single"/>
                        <w:lang w:eastAsia="ru-RU"/>
                      </w:rPr>
                      <w:t>Информационное письмо</w:t>
                    </w:r>
                  </w:hyperlink>
                </w:p>
              </w:tc>
            </w:tr>
          </w:tbl>
          <w:p w:rsidR="00297F06" w:rsidRPr="00297F06" w:rsidRDefault="00297F06" w:rsidP="00297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7F06" w:rsidRPr="00297F06" w:rsidRDefault="00297F06" w:rsidP="00297F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97F06" w:rsidRPr="00297F06" w:rsidTr="00297F06">
        <w:trPr>
          <w:tblCellSpacing w:w="0" w:type="dxa"/>
        </w:trPr>
        <w:tc>
          <w:tcPr>
            <w:tcW w:w="0" w:type="auto"/>
            <w:shd w:val="clear" w:color="auto" w:fill="EEEEEE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97F06" w:rsidRPr="00297F06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22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297F06" w:rsidRPr="00297F06" w:rsidRDefault="00297F06" w:rsidP="00297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 w:colFirst="0" w:colLast="0"/>
                  <w:r w:rsidRPr="00297F06">
                    <w:rPr>
                      <w:rFonts w:ascii="Arial" w:eastAsia="Times New Roman" w:hAnsi="Arial" w:cs="Arial"/>
                      <w:color w:val="4D4D4E"/>
                      <w:sz w:val="21"/>
                      <w:szCs w:val="21"/>
                      <w:lang w:eastAsia="ru-RU"/>
                    </w:rPr>
                    <w:t> </w:t>
                  </w:r>
                </w:p>
                <w:p w:rsidR="00297F06" w:rsidRPr="00297F06" w:rsidRDefault="00297F06" w:rsidP="00297F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97F06">
                    <w:rPr>
                      <w:rFonts w:ascii="Arial" w:eastAsia="Times New Roman" w:hAnsi="Arial" w:cs="Arial"/>
                      <w:color w:val="4D4D4E"/>
                      <w:sz w:val="20"/>
                      <w:szCs w:val="20"/>
                      <w:lang w:eastAsia="ru-RU"/>
                    </w:rPr>
                    <w:t>Будем вам благодарны за распространение информации в вашей школе среди учеников и их родителей. Информационное сообщение можно скачать, распечатать или переслать всем заинтересованным.</w:t>
                  </w:r>
                </w:p>
              </w:tc>
            </w:tr>
            <w:bookmarkEnd w:id="0"/>
          </w:tbl>
          <w:p w:rsidR="00297F06" w:rsidRPr="00297F06" w:rsidRDefault="00297F06" w:rsidP="00297F06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30EC" w:rsidRDefault="006A1233"/>
    <w:sectPr w:rsidR="00BA3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952DC"/>
    <w:multiLevelType w:val="multilevel"/>
    <w:tmpl w:val="32B2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B91"/>
    <w:rsid w:val="00001D8E"/>
    <w:rsid w:val="000073BC"/>
    <w:rsid w:val="0003496E"/>
    <w:rsid w:val="000448F7"/>
    <w:rsid w:val="000B37F1"/>
    <w:rsid w:val="000B3A63"/>
    <w:rsid w:val="000B5F1D"/>
    <w:rsid w:val="001F2CF6"/>
    <w:rsid w:val="00202C0B"/>
    <w:rsid w:val="00204A48"/>
    <w:rsid w:val="00206CC6"/>
    <w:rsid w:val="0022066D"/>
    <w:rsid w:val="00235FC9"/>
    <w:rsid w:val="0027407A"/>
    <w:rsid w:val="00291C7E"/>
    <w:rsid w:val="00297F06"/>
    <w:rsid w:val="00311738"/>
    <w:rsid w:val="00312078"/>
    <w:rsid w:val="003613FA"/>
    <w:rsid w:val="00367C20"/>
    <w:rsid w:val="003B28D8"/>
    <w:rsid w:val="003D37FD"/>
    <w:rsid w:val="003E476E"/>
    <w:rsid w:val="004237A8"/>
    <w:rsid w:val="00442CC2"/>
    <w:rsid w:val="0044748C"/>
    <w:rsid w:val="00460D26"/>
    <w:rsid w:val="00477DA8"/>
    <w:rsid w:val="00481CD3"/>
    <w:rsid w:val="004820E6"/>
    <w:rsid w:val="004B5E12"/>
    <w:rsid w:val="00513F5C"/>
    <w:rsid w:val="0055527E"/>
    <w:rsid w:val="00576C4C"/>
    <w:rsid w:val="005B7398"/>
    <w:rsid w:val="005C0BD3"/>
    <w:rsid w:val="00614658"/>
    <w:rsid w:val="00674E7F"/>
    <w:rsid w:val="006941E8"/>
    <w:rsid w:val="00694690"/>
    <w:rsid w:val="006A1233"/>
    <w:rsid w:val="006D0B8D"/>
    <w:rsid w:val="006D54A8"/>
    <w:rsid w:val="0076631C"/>
    <w:rsid w:val="007B5215"/>
    <w:rsid w:val="00816E36"/>
    <w:rsid w:val="008431BD"/>
    <w:rsid w:val="00886A65"/>
    <w:rsid w:val="00900B90"/>
    <w:rsid w:val="00904C2D"/>
    <w:rsid w:val="009132F1"/>
    <w:rsid w:val="00921EA6"/>
    <w:rsid w:val="0093762C"/>
    <w:rsid w:val="00971DA8"/>
    <w:rsid w:val="009939C8"/>
    <w:rsid w:val="00A21729"/>
    <w:rsid w:val="00A44B56"/>
    <w:rsid w:val="00A51B91"/>
    <w:rsid w:val="00A53E6D"/>
    <w:rsid w:val="00AB291A"/>
    <w:rsid w:val="00AB3687"/>
    <w:rsid w:val="00AB417C"/>
    <w:rsid w:val="00AC1266"/>
    <w:rsid w:val="00AD7F93"/>
    <w:rsid w:val="00AE42AD"/>
    <w:rsid w:val="00AF495C"/>
    <w:rsid w:val="00B17565"/>
    <w:rsid w:val="00BC66E2"/>
    <w:rsid w:val="00C10876"/>
    <w:rsid w:val="00C27E98"/>
    <w:rsid w:val="00C51CE8"/>
    <w:rsid w:val="00C542D7"/>
    <w:rsid w:val="00C7086C"/>
    <w:rsid w:val="00C8577D"/>
    <w:rsid w:val="00CC3F03"/>
    <w:rsid w:val="00CE6C83"/>
    <w:rsid w:val="00D0442D"/>
    <w:rsid w:val="00D244F4"/>
    <w:rsid w:val="00D35BA6"/>
    <w:rsid w:val="00D41155"/>
    <w:rsid w:val="00D94A9A"/>
    <w:rsid w:val="00DF2BF8"/>
    <w:rsid w:val="00E212C9"/>
    <w:rsid w:val="00EB6E4E"/>
    <w:rsid w:val="00EC66D8"/>
    <w:rsid w:val="00F34FFF"/>
    <w:rsid w:val="00FA025A"/>
    <w:rsid w:val="00FA3B59"/>
    <w:rsid w:val="00FC31F6"/>
    <w:rsid w:val="00FD7ED5"/>
    <w:rsid w:val="00FE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F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F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ts.mlgnserv.com/track/click?u=4cde7bfdc2fa8ba457b88daba87f73bf&amp;id=11312a2b&amp;e=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ists.mlgnserv.com/track/click?u=4cde7bfdc2fa8ba457b88daba87f73bf&amp;id=f92dfb30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sts.mlgnserv.com/track/click?u=4cde7bfdc2fa8ba457b88daba87f73bf&amp;id=f38d750c&amp;e=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Новгородцева Анастасия Николаевна</dc:creator>
  <cp:lastModifiedBy>елена</cp:lastModifiedBy>
  <cp:revision>2</cp:revision>
  <dcterms:created xsi:type="dcterms:W3CDTF">2019-11-20T16:38:00Z</dcterms:created>
  <dcterms:modified xsi:type="dcterms:W3CDTF">2019-11-20T16:38:00Z</dcterms:modified>
</cp:coreProperties>
</file>