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6D" w:rsidRPr="00A00AA5" w:rsidRDefault="00B2206D" w:rsidP="00B2206D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Возраст детей от 9 до 12 лет</w:t>
      </w:r>
    </w:p>
    <w:p w:rsidR="00B2206D" w:rsidRPr="00A00AA5" w:rsidRDefault="00B2206D" w:rsidP="00B220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206D" w:rsidRPr="00A00AA5" w:rsidRDefault="00B2206D" w:rsidP="00B220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B2206D" w:rsidRPr="00A00AA5" w:rsidRDefault="00B2206D" w:rsidP="00B220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206D" w:rsidRPr="00A00AA5" w:rsidRDefault="00B2206D" w:rsidP="00B220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Советы по безопасности для детей от 9 до 12 лет</w:t>
      </w:r>
    </w:p>
    <w:p w:rsidR="00B2206D" w:rsidRPr="00A00AA5" w:rsidRDefault="00B2206D" w:rsidP="00B220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 при участии детей и требуйте его выполнения.</w:t>
      </w:r>
    </w:p>
    <w:p w:rsidR="00B2206D" w:rsidRPr="00A00AA5" w:rsidRDefault="00B2206D" w:rsidP="00B220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2. Требуйте от Вашего ребенка соблюдения норм нахождения за компьютером.</w:t>
      </w:r>
    </w:p>
    <w:p w:rsidR="00B2206D" w:rsidRPr="00A00AA5" w:rsidRDefault="00B2206D" w:rsidP="00B220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B2206D" w:rsidRPr="00A00AA5" w:rsidRDefault="00B2206D" w:rsidP="00B220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4. Компьютер с подключением в Интернет должен находиться в общей комнате под присмотром родителей.</w:t>
      </w:r>
    </w:p>
    <w:p w:rsidR="00B2206D" w:rsidRPr="00A00AA5" w:rsidRDefault="00B2206D" w:rsidP="00B220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 xml:space="preserve">5. Используйте средства блокирования нежелательного </w:t>
      </w:r>
      <w:proofErr w:type="spellStart"/>
      <w:r w:rsidRPr="00A00AA5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A00AA5">
        <w:rPr>
          <w:rFonts w:ascii="Times New Roman" w:hAnsi="Times New Roman" w:cs="Times New Roman"/>
          <w:sz w:val="28"/>
          <w:szCs w:val="28"/>
        </w:rPr>
        <w:t xml:space="preserve"> как дополнение к стандартному Родительскому контролю.</w:t>
      </w:r>
    </w:p>
    <w:p w:rsidR="00B2206D" w:rsidRPr="00A00AA5" w:rsidRDefault="00B2206D" w:rsidP="00B220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6. Не забывайте принимать непосредственное участие в жизни ребенка, беседовать с детьми об их друзьях в Интернете.</w:t>
      </w:r>
    </w:p>
    <w:p w:rsidR="00B2206D" w:rsidRPr="00A00AA5" w:rsidRDefault="00B2206D" w:rsidP="00B220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7. Настаивайте, чтобы дети никогда не соглашались на личные встречи с друзьями по Интернету.</w:t>
      </w:r>
    </w:p>
    <w:p w:rsidR="00B2206D" w:rsidRPr="00A00AA5" w:rsidRDefault="00B2206D" w:rsidP="00B220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8. Позволяйте детям заходить только на сайты из "белого" списка, который создайте вместе с ними.</w:t>
      </w:r>
    </w:p>
    <w:p w:rsidR="00B2206D" w:rsidRPr="00A00AA5" w:rsidRDefault="00B2206D" w:rsidP="00B220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B2206D" w:rsidRPr="00A00AA5" w:rsidRDefault="00B2206D" w:rsidP="00B220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B2206D" w:rsidRPr="00A00AA5" w:rsidRDefault="00B2206D" w:rsidP="00B220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11. Создайте Вашему ребенку ограниченную учетную запись для работы на компьютере.</w:t>
      </w:r>
    </w:p>
    <w:p w:rsidR="00B2206D" w:rsidRPr="00A00AA5" w:rsidRDefault="00B2206D" w:rsidP="00B220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B2206D" w:rsidRPr="00A00AA5" w:rsidRDefault="00B2206D" w:rsidP="00B220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13. Расскажите детям о порнографии в Интернете.</w:t>
      </w:r>
    </w:p>
    <w:p w:rsidR="00B2206D" w:rsidRPr="00A00AA5" w:rsidRDefault="00B2206D" w:rsidP="00B220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B2206D" w:rsidRPr="00A00AA5" w:rsidRDefault="00B2206D" w:rsidP="00B220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0AA5">
        <w:rPr>
          <w:rFonts w:ascii="Times New Roman" w:hAnsi="Times New Roman" w:cs="Times New Roman"/>
          <w:sz w:val="28"/>
          <w:szCs w:val="28"/>
        </w:rPr>
        <w:t>15. Объясните детям, что нельзя использовать сеть для хулиганства, распространения сплетен или угроз.</w:t>
      </w:r>
    </w:p>
    <w:p w:rsidR="000E111B" w:rsidRDefault="00B2206D"/>
    <w:sectPr w:rsidR="000E111B" w:rsidSect="00AE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2206D"/>
    <w:rsid w:val="00A00863"/>
    <w:rsid w:val="00AE77B0"/>
    <w:rsid w:val="00B2206D"/>
    <w:rsid w:val="00F9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220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220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salifova</dc:creator>
  <cp:lastModifiedBy>tatyana salifova</cp:lastModifiedBy>
  <cp:revision>1</cp:revision>
  <dcterms:created xsi:type="dcterms:W3CDTF">2018-06-09T15:11:00Z</dcterms:created>
  <dcterms:modified xsi:type="dcterms:W3CDTF">2018-06-09T15:11:00Z</dcterms:modified>
</cp:coreProperties>
</file>