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AA" w:rsidRPr="00DB7D2D" w:rsidRDefault="006F10AA" w:rsidP="006F10AA">
      <w:pPr>
        <w:pStyle w:val="ConsPlusTitle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Цифровая репутация</w:t>
      </w:r>
    </w:p>
    <w:p w:rsidR="006F10AA" w:rsidRPr="00DB7D2D" w:rsidRDefault="006F10AA" w:rsidP="006F10A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10AA" w:rsidRPr="00DB7D2D" w:rsidRDefault="006F10AA" w:rsidP="006F1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6F10AA" w:rsidRPr="00DB7D2D" w:rsidRDefault="006F10AA" w:rsidP="006F1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 w:rsidRPr="00DB7D2D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Pr="00DB7D2D">
        <w:rPr>
          <w:rFonts w:ascii="Times New Roman" w:hAnsi="Times New Roman" w:cs="Times New Roman"/>
          <w:sz w:val="28"/>
          <w:szCs w:val="28"/>
        </w:rPr>
        <w:t xml:space="preserve"> - все это накапливается в сети.</w:t>
      </w:r>
    </w:p>
    <w:p w:rsidR="006F10AA" w:rsidRPr="00DB7D2D" w:rsidRDefault="006F10AA" w:rsidP="006F1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6F10AA" w:rsidRPr="00DB7D2D" w:rsidRDefault="006F10AA" w:rsidP="006F1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6F10AA" w:rsidRPr="00DB7D2D" w:rsidRDefault="006F10AA" w:rsidP="006F1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Основные советы по защите цифровой репутации:</w:t>
      </w:r>
    </w:p>
    <w:p w:rsidR="006F10AA" w:rsidRPr="00DB7D2D" w:rsidRDefault="006F10AA" w:rsidP="006F1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 xml:space="preserve">1. Подумай, прежде чем что-то публиковать и передавать у себя в </w:t>
      </w:r>
      <w:proofErr w:type="spellStart"/>
      <w:r w:rsidRPr="00DB7D2D">
        <w:rPr>
          <w:rFonts w:ascii="Times New Roman" w:hAnsi="Times New Roman" w:cs="Times New Roman"/>
          <w:sz w:val="28"/>
          <w:szCs w:val="28"/>
        </w:rPr>
        <w:t>блоге</w:t>
      </w:r>
      <w:proofErr w:type="spellEnd"/>
      <w:r w:rsidRPr="00DB7D2D">
        <w:rPr>
          <w:rFonts w:ascii="Times New Roman" w:hAnsi="Times New Roman" w:cs="Times New Roman"/>
          <w:sz w:val="28"/>
          <w:szCs w:val="28"/>
        </w:rPr>
        <w:t xml:space="preserve"> или в социальной сети;</w:t>
      </w:r>
    </w:p>
    <w:p w:rsidR="006F10AA" w:rsidRPr="00DB7D2D" w:rsidRDefault="006F10AA" w:rsidP="006F1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6F10AA" w:rsidRPr="00DB7D2D" w:rsidRDefault="006F10AA" w:rsidP="006F10A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B7D2D">
        <w:rPr>
          <w:rFonts w:ascii="Times New Roman" w:hAnsi="Times New Roman" w:cs="Times New Roman"/>
          <w:sz w:val="28"/>
          <w:szCs w:val="28"/>
        </w:rPr>
        <w:t>3. Не размещай и не указывай информацию, которая может кого-либо оскорблять или обижать.</w:t>
      </w:r>
    </w:p>
    <w:p w:rsidR="000E111B" w:rsidRDefault="006F10AA"/>
    <w:sectPr w:rsidR="000E111B" w:rsidSect="00AE7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6F10AA"/>
    <w:rsid w:val="006F10AA"/>
    <w:rsid w:val="00A00863"/>
    <w:rsid w:val="00AE77B0"/>
    <w:rsid w:val="00F93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F10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10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 salifova</dc:creator>
  <cp:lastModifiedBy>tatyana salifova</cp:lastModifiedBy>
  <cp:revision>1</cp:revision>
  <dcterms:created xsi:type="dcterms:W3CDTF">2018-06-09T14:59:00Z</dcterms:created>
  <dcterms:modified xsi:type="dcterms:W3CDTF">2018-06-09T14:59:00Z</dcterms:modified>
</cp:coreProperties>
</file>